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по состоянию на 07.00 час 09 июля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по состоянию на 07.00 час 09 июля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минувшие сутки на территории Удмуртской Республики произошло 5 пожаров.  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10:40 произошел пожар в г. Ижевске в здании спортивного зала ГОУ «Ижевская Государственная медицинская академия». К прибытию первых пожарных подразделений горела кровля открытым пламенем. В результате огнем уничтожена и повреждена кровля. Площадь пожара составила 756 кв.м. Причина пожара – огневые работы. Ущерб составил около 200,0 т.руб. Благодаря оперативным действиям пожарных спасена кровля пристроенного вплотную здания на сумму более 5000,0 т.руб.</w:t>
            </w:r>
            <w:br/>
            <w:r>
              <w:rPr/>
              <w:t xml:space="preserve"> </w:t>
            </w:r>
            <w:br/>
            <w:r>
              <w:rPr/>
              <w:t xml:space="preserve"> В 14:41 пожарная техника направлялась на тушение пожара в с. Чепца Кезского района. К прибытию пожарных горел дом и надворные постройки открытым пламенем. В результате огнем уничтожены дом, стайка, дровяник. Площадь пожара составила 92 кв.м. Причина – шалость мальчика (2005 г.р.). Ущерб составил ориентировочно 50,0 т.руб. Пожарными спасена баня на сумму 5,0 т.руб.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2021-07-07T00:12:10+04:00</dcterms:created>
  <dcterms:modified xsi:type="dcterms:W3CDTF">2021-07-07T00:12:10+04:00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