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танцем по жизни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12.04.2021 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танцем по жизни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 ветерана Главного управления МЧС России по Удмуртской Республике Сергея Шулятьева уникальное хобби. Он и его жена Галина увлекаются бальными танцами. Свое мастерство они с удовольствием демонстрируют на конкурсах. </w:t>
            </w:r>
            <w:br/>
            <w:r>
              <w:rPr/>
              <w:t xml:space="preserve"> </w:t>
            </w:r>
            <w:br/>
            <w:r>
              <w:rPr/>
              <w:t xml:space="preserve"> На днях пришла приятная новость: супруги Шулятьевы и их педагог Елена Пьянкова стали дипломантами I степени во Всероссийском конкурсе-фестивале искусств «Art Star Awards». Победу паре принес фигурный вальс в номинации «Бальная хореография».</w:t>
            </w:r>
            <w:br/>
            <w:r>
              <w:rPr/>
              <w:t xml:space="preserve"> </w:t>
            </w:r>
            <w:br/>
            <w:r>
              <w:rPr/>
              <w:t xml:space="preserve"> Поздравляем семью Шулятьевых и желаем дальнейших побед!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2021-05-24T12:29:56+04:00</dcterms:created>
  <dcterms:modified xsi:type="dcterms:W3CDTF">2021-05-24T12:29:56+04:00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