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7329" w:rsidRPr="00997329" w:rsidRDefault="00997329" w:rsidP="0099732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9732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</w:t>
      </w:r>
      <w:r w:rsidR="008F78A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РЯДОК</w:t>
      </w:r>
    </w:p>
    <w:p w:rsidR="00C85CEE" w:rsidRPr="0063725B" w:rsidRDefault="00C85CEE" w:rsidP="00997329">
      <w:pPr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63725B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оформления возникновения, приостановления и прекращения отношений между </w:t>
      </w:r>
      <w:r w:rsidR="0063725B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учебным пунктом первого пожарно-спасательного отряда Федеральной противопожарной службы Государственной противопожарной службы Главного управления </w:t>
      </w:r>
      <w:r w:rsidR="0063725B" w:rsidRPr="004122F9">
        <w:rPr>
          <w:rFonts w:ascii="Times New Roman" w:eastAsia="Times New Roman" w:hAnsi="Times New Roman"/>
          <w:b/>
          <w:sz w:val="28"/>
          <w:szCs w:val="28"/>
          <w:lang w:eastAsia="ru-RU"/>
        </w:rPr>
        <w:t>Министерства Российской Федерации по делам гражданской обороны, чрезвычайным ситуациям и ликвидации последствий стихийных бедствий по Удмуртской Республике</w:t>
      </w:r>
      <w:r w:rsidRPr="0063725B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и </w:t>
      </w:r>
      <w:r w:rsidR="008F78A8" w:rsidRPr="0063725B">
        <w:rPr>
          <w:rFonts w:ascii="Times New Roman" w:eastAsia="Times New Roman" w:hAnsi="Times New Roman"/>
          <w:b/>
          <w:sz w:val="28"/>
          <w:szCs w:val="28"/>
          <w:lang w:eastAsia="ru-RU"/>
        </w:rPr>
        <w:t>слушателями</w:t>
      </w:r>
    </w:p>
    <w:p w:rsidR="00C85CEE" w:rsidRPr="00997329" w:rsidRDefault="00C85CEE" w:rsidP="00997329">
      <w:pPr>
        <w:jc w:val="center"/>
        <w:rPr>
          <w:rFonts w:ascii="Times New Roman" w:hAnsi="Times New Roman" w:cs="Times New Roman"/>
          <w:sz w:val="28"/>
          <w:szCs w:val="28"/>
        </w:rPr>
      </w:pPr>
      <w:r w:rsidRPr="00997329">
        <w:rPr>
          <w:rFonts w:ascii="Times New Roman" w:hAnsi="Times New Roman" w:cs="Times New Roman"/>
          <w:sz w:val="28"/>
          <w:szCs w:val="28"/>
        </w:rPr>
        <w:t>1. Общие положения</w:t>
      </w:r>
    </w:p>
    <w:p w:rsidR="0063725B" w:rsidRDefault="0063725B" w:rsidP="0063725B">
      <w:pPr>
        <w:widowControl w:val="0"/>
        <w:tabs>
          <w:tab w:val="left" w:pos="0"/>
        </w:tabs>
        <w:autoSpaceDE w:val="0"/>
        <w:autoSpaceDN w:val="0"/>
        <w:spacing w:after="0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63725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Данный порядок разработан в соответствии с законодательными и иными нормативными правовыми актами Российской Федерации, нормативными правовыми актами Министерства образования и науки Российской Федерации, а также приказами, директивами, распоряжениями, методическими рекомендациями Министерства Российской Федерации по делам гражданской обороны, чрезвычайным ситуациям и ликвидации последствий стихийных бедствий (далее - МЧС России),  Главного управления Министерства Российской Федерации по делам гражданской обороны, чрезвычайным ситуациям и ликвидации последствий стихийных бедствий по Удмуртской Республике (далее - Главного управления), Положения о первом пожарно-спасательном отряде федеральной противопожарной службы Государственной противопожарной службы Главного управления МЧС России по Удмуртской Республике (далее - 1ПСО ФПС ГПС Главного управления МЧС России по Удмуртской Республике).</w:t>
      </w:r>
    </w:p>
    <w:p w:rsidR="00C85CEE" w:rsidRPr="0063725B" w:rsidRDefault="00C85CEE" w:rsidP="0063725B">
      <w:pPr>
        <w:widowControl w:val="0"/>
        <w:tabs>
          <w:tab w:val="left" w:pos="0"/>
        </w:tabs>
        <w:autoSpaceDE w:val="0"/>
        <w:autoSpaceDN w:val="0"/>
        <w:spacing w:after="0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63725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Настоящий </w:t>
      </w:r>
      <w:r w:rsidR="0063725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п</w:t>
      </w:r>
      <w:r w:rsidRPr="0063725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орядок регламентирует оформление возникновения, приостановления и прекращения отношений между </w:t>
      </w:r>
      <w:r w:rsidR="0063725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учебным пунктом</w:t>
      </w:r>
      <w:r w:rsidR="00186B8A" w:rsidRPr="0063725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и</w:t>
      </w:r>
      <w:r w:rsidRPr="0063725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</w:t>
      </w:r>
      <w:r w:rsidR="0063725B">
        <w:rPr>
          <w:rFonts w:ascii="Times New Roman" w:eastAsia="Times New Roman" w:hAnsi="Times New Roman"/>
          <w:sz w:val="28"/>
          <w:szCs w:val="28"/>
          <w:lang w:eastAsia="ru-RU" w:bidi="ru-RU"/>
        </w:rPr>
        <w:t>слушателями учебного пункта.</w:t>
      </w:r>
    </w:p>
    <w:p w:rsidR="00C85CEE" w:rsidRDefault="00C85CEE" w:rsidP="0063725B">
      <w:pPr>
        <w:widowControl w:val="0"/>
        <w:tabs>
          <w:tab w:val="left" w:pos="0"/>
        </w:tabs>
        <w:autoSpaceDE w:val="0"/>
        <w:autoSpaceDN w:val="0"/>
        <w:spacing w:after="0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63725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Под отношениями в данном </w:t>
      </w:r>
      <w:r w:rsidR="0063725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п</w:t>
      </w:r>
      <w:r w:rsidRPr="0063725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орядке понимается совокупность общественных отношений по реализации прав граждан на образование, целью которых является освоение </w:t>
      </w:r>
      <w:r w:rsidR="0063725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слушателями</w:t>
      </w:r>
      <w:r w:rsidRPr="0063725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</w:t>
      </w:r>
      <w:r w:rsidR="00186B8A" w:rsidRPr="0063725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содержания дополнительных</w:t>
      </w:r>
      <w:r w:rsidR="0063725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</w:t>
      </w:r>
      <w:r w:rsidRPr="0063725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профессиональных программ.</w:t>
      </w:r>
    </w:p>
    <w:p w:rsidR="0063725B" w:rsidRPr="0063725B" w:rsidRDefault="0063725B" w:rsidP="0063725B">
      <w:pPr>
        <w:widowControl w:val="0"/>
        <w:tabs>
          <w:tab w:val="left" w:pos="0"/>
        </w:tabs>
        <w:autoSpaceDE w:val="0"/>
        <w:autoSpaceDN w:val="0"/>
        <w:spacing w:after="0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</w:p>
    <w:p w:rsidR="00C85CEE" w:rsidRPr="00997329" w:rsidRDefault="00C85CEE" w:rsidP="00186B8A">
      <w:pPr>
        <w:jc w:val="center"/>
        <w:rPr>
          <w:rFonts w:ascii="Times New Roman" w:hAnsi="Times New Roman" w:cs="Times New Roman"/>
          <w:sz w:val="28"/>
          <w:szCs w:val="28"/>
        </w:rPr>
      </w:pPr>
      <w:r w:rsidRPr="00997329">
        <w:rPr>
          <w:rFonts w:ascii="Times New Roman" w:hAnsi="Times New Roman" w:cs="Times New Roman"/>
          <w:sz w:val="28"/>
          <w:szCs w:val="28"/>
        </w:rPr>
        <w:t>2. Возникновение образовательных отношений</w:t>
      </w:r>
    </w:p>
    <w:p w:rsidR="00C85CEE" w:rsidRPr="0063725B" w:rsidRDefault="00C85CEE" w:rsidP="0063725B">
      <w:pPr>
        <w:widowControl w:val="0"/>
        <w:tabs>
          <w:tab w:val="left" w:pos="0"/>
        </w:tabs>
        <w:autoSpaceDE w:val="0"/>
        <w:autoSpaceDN w:val="0"/>
        <w:spacing w:after="0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63725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Основанием возникновения образовательных отношений является приказ начальника Главного управления о зачислении</w:t>
      </w:r>
      <w:r w:rsidR="0063725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сотрудника (работника)</w:t>
      </w:r>
      <w:r w:rsidRPr="0063725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на обучение по программе</w:t>
      </w:r>
      <w:r w:rsidR="0063725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дополнительного профессионального обучения</w:t>
      </w:r>
      <w:r w:rsidRPr="0063725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.</w:t>
      </w:r>
    </w:p>
    <w:p w:rsidR="00997329" w:rsidRPr="0063725B" w:rsidRDefault="00C85CEE" w:rsidP="0063725B">
      <w:pPr>
        <w:widowControl w:val="0"/>
        <w:tabs>
          <w:tab w:val="left" w:pos="0"/>
        </w:tabs>
        <w:autoSpaceDE w:val="0"/>
        <w:autoSpaceDN w:val="0"/>
        <w:spacing w:after="0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63725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Возникновение образовательных отношений в связи с приемом </w:t>
      </w:r>
      <w:r w:rsidR="0063725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сотрудника (работника)</w:t>
      </w:r>
      <w:r w:rsidRPr="0063725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в учебный пункт на обучение по дополнительным предпрофессиональным программам оформляется в соответствии с законодательством Российской Федерации.</w:t>
      </w:r>
    </w:p>
    <w:p w:rsidR="00997329" w:rsidRDefault="00C85CEE" w:rsidP="0063725B">
      <w:pPr>
        <w:widowControl w:val="0"/>
        <w:tabs>
          <w:tab w:val="left" w:pos="0"/>
        </w:tabs>
        <w:autoSpaceDE w:val="0"/>
        <w:autoSpaceDN w:val="0"/>
        <w:spacing w:after="0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63725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lastRenderedPageBreak/>
        <w:t xml:space="preserve"> Права и обязанности </w:t>
      </w:r>
      <w:r w:rsidR="0063725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слушателя учебного пункта</w:t>
      </w:r>
      <w:r w:rsidRPr="0063725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, предусмотренные законодательством об образовании и локальными нормативными актами организации, осуществляющей образовательную деятельность, возникают у лица, принятого на обучение с даты, указанной в приказе о приеме </w:t>
      </w:r>
      <w:r w:rsidR="0063725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сотрудника (работника)</w:t>
      </w:r>
      <w:r w:rsidRPr="0063725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на обучение. </w:t>
      </w:r>
    </w:p>
    <w:p w:rsidR="0063725B" w:rsidRPr="0063725B" w:rsidRDefault="0063725B" w:rsidP="0063725B">
      <w:pPr>
        <w:widowControl w:val="0"/>
        <w:tabs>
          <w:tab w:val="left" w:pos="0"/>
        </w:tabs>
        <w:autoSpaceDE w:val="0"/>
        <w:autoSpaceDN w:val="0"/>
        <w:spacing w:after="0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</w:p>
    <w:p w:rsidR="00997329" w:rsidRPr="00997329" w:rsidRDefault="00C85CEE" w:rsidP="00186B8A">
      <w:pPr>
        <w:jc w:val="center"/>
        <w:rPr>
          <w:rFonts w:ascii="Times New Roman" w:hAnsi="Times New Roman" w:cs="Times New Roman"/>
          <w:sz w:val="28"/>
          <w:szCs w:val="28"/>
        </w:rPr>
      </w:pPr>
      <w:r w:rsidRPr="00997329">
        <w:rPr>
          <w:rFonts w:ascii="Times New Roman" w:hAnsi="Times New Roman" w:cs="Times New Roman"/>
          <w:sz w:val="28"/>
          <w:szCs w:val="28"/>
        </w:rPr>
        <w:t>3. Приостановление образовательных отношений</w:t>
      </w:r>
    </w:p>
    <w:p w:rsidR="000C3927" w:rsidRDefault="00C85CEE" w:rsidP="00DC4519">
      <w:pPr>
        <w:widowControl w:val="0"/>
        <w:tabs>
          <w:tab w:val="left" w:pos="0"/>
        </w:tabs>
        <w:autoSpaceDE w:val="0"/>
        <w:autoSpaceDN w:val="0"/>
        <w:spacing w:after="0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DC4519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Приостановление образовательных отношений, за исключением приостановления образовательных отношений по инициативе </w:t>
      </w:r>
      <w:r w:rsidR="00997329" w:rsidRPr="00DC4519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учебного пункта</w:t>
      </w:r>
      <w:r w:rsidRPr="00DC4519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, осуществляется:</w:t>
      </w:r>
    </w:p>
    <w:p w:rsidR="00346A70" w:rsidRDefault="00C85CEE" w:rsidP="00DC4519">
      <w:pPr>
        <w:widowControl w:val="0"/>
        <w:tabs>
          <w:tab w:val="left" w:pos="0"/>
        </w:tabs>
        <w:autoSpaceDE w:val="0"/>
        <w:autoSpaceDN w:val="0"/>
        <w:spacing w:after="0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DC4519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по </w:t>
      </w:r>
      <w:r w:rsidR="00186B8A" w:rsidRPr="00DC4519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заявлению (</w:t>
      </w:r>
      <w:r w:rsidR="00997329" w:rsidRPr="00DC4519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рапорту) </w:t>
      </w:r>
      <w:r w:rsidR="00DC4519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слушателя учебного пункта</w:t>
      </w:r>
      <w:r w:rsidR="00997329" w:rsidRPr="00DC4519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. </w:t>
      </w:r>
      <w:r w:rsidRPr="00DC4519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В заявлении</w:t>
      </w:r>
      <w:r w:rsidR="00DC4519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</w:t>
      </w:r>
      <w:r w:rsidR="00997329" w:rsidRPr="00DC4519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(рапорте)</w:t>
      </w:r>
      <w:r w:rsidRPr="00DC4519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указываются:</w:t>
      </w:r>
    </w:p>
    <w:p w:rsidR="00346A70" w:rsidRDefault="00C85CEE" w:rsidP="00DC4519">
      <w:pPr>
        <w:widowControl w:val="0"/>
        <w:tabs>
          <w:tab w:val="left" w:pos="0"/>
        </w:tabs>
        <w:autoSpaceDE w:val="0"/>
        <w:autoSpaceDN w:val="0"/>
        <w:spacing w:after="0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DC4519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а) фамилия, имя, отчество;</w:t>
      </w:r>
    </w:p>
    <w:p w:rsidR="00346A70" w:rsidRDefault="00C85CEE" w:rsidP="00DC4519">
      <w:pPr>
        <w:widowControl w:val="0"/>
        <w:tabs>
          <w:tab w:val="left" w:pos="0"/>
        </w:tabs>
        <w:autoSpaceDE w:val="0"/>
        <w:autoSpaceDN w:val="0"/>
        <w:spacing w:after="0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DC4519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б) </w:t>
      </w:r>
      <w:r w:rsidR="00346A70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наименования программы дополнительного профессионального образования</w:t>
      </w:r>
      <w:r w:rsidRPr="00DC4519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;</w:t>
      </w:r>
    </w:p>
    <w:p w:rsidR="00997329" w:rsidRPr="00DC4519" w:rsidRDefault="00C85CEE" w:rsidP="00DC4519">
      <w:pPr>
        <w:widowControl w:val="0"/>
        <w:tabs>
          <w:tab w:val="left" w:pos="0"/>
        </w:tabs>
        <w:autoSpaceDE w:val="0"/>
        <w:autoSpaceDN w:val="0"/>
        <w:spacing w:after="0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DC4519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в) причины приостановления образовательных отношений.</w:t>
      </w:r>
    </w:p>
    <w:p w:rsidR="00997329" w:rsidRDefault="00C85CEE" w:rsidP="00DC4519">
      <w:pPr>
        <w:widowControl w:val="0"/>
        <w:tabs>
          <w:tab w:val="left" w:pos="0"/>
        </w:tabs>
        <w:autoSpaceDE w:val="0"/>
        <w:autoSpaceDN w:val="0"/>
        <w:spacing w:after="0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DC4519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Основанием для приостановления образовательных отношений является приказ </w:t>
      </w:r>
      <w:r w:rsidR="00997329" w:rsidRPr="00DC4519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начальника Главного управления</w:t>
      </w:r>
      <w:r w:rsidRPr="00DC4519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.</w:t>
      </w:r>
    </w:p>
    <w:p w:rsidR="00DC4519" w:rsidRPr="00DC4519" w:rsidRDefault="00DC4519" w:rsidP="00DC4519">
      <w:pPr>
        <w:widowControl w:val="0"/>
        <w:tabs>
          <w:tab w:val="left" w:pos="0"/>
        </w:tabs>
        <w:autoSpaceDE w:val="0"/>
        <w:autoSpaceDN w:val="0"/>
        <w:spacing w:after="0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</w:p>
    <w:p w:rsidR="00997329" w:rsidRPr="00997329" w:rsidRDefault="00C85CEE" w:rsidP="00186B8A">
      <w:pPr>
        <w:jc w:val="center"/>
        <w:rPr>
          <w:rFonts w:ascii="Times New Roman" w:hAnsi="Times New Roman" w:cs="Times New Roman"/>
          <w:sz w:val="28"/>
          <w:szCs w:val="28"/>
        </w:rPr>
      </w:pPr>
      <w:r w:rsidRPr="00997329">
        <w:rPr>
          <w:rFonts w:ascii="Times New Roman" w:hAnsi="Times New Roman" w:cs="Times New Roman"/>
          <w:sz w:val="28"/>
          <w:szCs w:val="28"/>
        </w:rPr>
        <w:t>4. Прекращение образовательных отношений</w:t>
      </w:r>
    </w:p>
    <w:p w:rsidR="00186B8A" w:rsidRPr="00346A70" w:rsidRDefault="00C85CEE" w:rsidP="00346A70">
      <w:pPr>
        <w:widowControl w:val="0"/>
        <w:tabs>
          <w:tab w:val="left" w:pos="0"/>
        </w:tabs>
        <w:autoSpaceDE w:val="0"/>
        <w:autoSpaceDN w:val="0"/>
        <w:spacing w:after="0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346A70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Образовательные отношения прекращаются в связи с отчислением </w:t>
      </w:r>
      <w:r w:rsidR="000C3927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слушателя</w:t>
      </w:r>
      <w:r w:rsidRPr="00346A70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из </w:t>
      </w:r>
      <w:r w:rsidR="00997329" w:rsidRPr="00346A70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учебного </w:t>
      </w:r>
      <w:r w:rsidR="00186B8A" w:rsidRPr="00346A70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пункта:</w:t>
      </w:r>
    </w:p>
    <w:p w:rsidR="00186B8A" w:rsidRPr="00346A70" w:rsidRDefault="00C85CEE" w:rsidP="00346A70">
      <w:pPr>
        <w:widowControl w:val="0"/>
        <w:tabs>
          <w:tab w:val="left" w:pos="0"/>
        </w:tabs>
        <w:autoSpaceDE w:val="0"/>
        <w:autoSpaceDN w:val="0"/>
        <w:spacing w:after="0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346A70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- в связи с получением </w:t>
      </w:r>
      <w:r w:rsidR="00346A70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дополнительного профессионального </w:t>
      </w:r>
      <w:r w:rsidRPr="00346A70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образования (завершением обучения); </w:t>
      </w:r>
    </w:p>
    <w:p w:rsidR="00997329" w:rsidRPr="00346A70" w:rsidRDefault="00C85CEE" w:rsidP="00346A70">
      <w:pPr>
        <w:widowControl w:val="0"/>
        <w:tabs>
          <w:tab w:val="left" w:pos="0"/>
        </w:tabs>
        <w:autoSpaceDE w:val="0"/>
        <w:autoSpaceDN w:val="0"/>
        <w:spacing w:after="0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346A70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- досрочно по основаниям, установленным законодательством об образовании.</w:t>
      </w:r>
    </w:p>
    <w:p w:rsidR="000C3927" w:rsidRDefault="00C85CEE" w:rsidP="00346A70">
      <w:pPr>
        <w:widowControl w:val="0"/>
        <w:tabs>
          <w:tab w:val="left" w:pos="0"/>
        </w:tabs>
        <w:autoSpaceDE w:val="0"/>
        <w:autoSpaceDN w:val="0"/>
        <w:spacing w:after="0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346A70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Образовательные отношения могут быть прекращены досрочно в следующих случаях</w:t>
      </w:r>
      <w:r w:rsidR="000C3927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:</w:t>
      </w:r>
    </w:p>
    <w:p w:rsidR="000C3927" w:rsidRDefault="00C85CEE" w:rsidP="00346A70">
      <w:pPr>
        <w:widowControl w:val="0"/>
        <w:tabs>
          <w:tab w:val="left" w:pos="0"/>
        </w:tabs>
        <w:autoSpaceDE w:val="0"/>
        <w:autoSpaceDN w:val="0"/>
        <w:spacing w:after="0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346A70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по инициативе обучающегося</w:t>
      </w:r>
      <w:r w:rsidR="000C3927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;</w:t>
      </w:r>
    </w:p>
    <w:p w:rsidR="000C3927" w:rsidRDefault="00C85CEE" w:rsidP="00346A70">
      <w:pPr>
        <w:widowControl w:val="0"/>
        <w:tabs>
          <w:tab w:val="left" w:pos="0"/>
        </w:tabs>
        <w:autoSpaceDE w:val="0"/>
        <w:autoSpaceDN w:val="0"/>
        <w:spacing w:after="0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346A70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по инициативе </w:t>
      </w:r>
      <w:r w:rsidR="00997329" w:rsidRPr="00346A70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учебного пункта</w:t>
      </w:r>
      <w:r w:rsidR="000C3927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;</w:t>
      </w:r>
    </w:p>
    <w:p w:rsidR="00997329" w:rsidRPr="00346A70" w:rsidRDefault="00C85CEE" w:rsidP="00346A70">
      <w:pPr>
        <w:widowControl w:val="0"/>
        <w:tabs>
          <w:tab w:val="left" w:pos="0"/>
        </w:tabs>
        <w:autoSpaceDE w:val="0"/>
        <w:autoSpaceDN w:val="0"/>
        <w:spacing w:after="0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346A70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по обстоятельствам, не </w:t>
      </w:r>
      <w:r w:rsidR="00997329" w:rsidRPr="00346A70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зависящим от воли </w:t>
      </w:r>
      <w:r w:rsidR="000C3927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слушателя</w:t>
      </w:r>
      <w:r w:rsidR="00997329" w:rsidRPr="00346A70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</w:t>
      </w:r>
      <w:r w:rsidRPr="00346A70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и </w:t>
      </w:r>
      <w:r w:rsidR="00997329" w:rsidRPr="00346A70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учебного пункта</w:t>
      </w:r>
      <w:r w:rsidRPr="00346A70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, в том числе, в случае ликвидации организации, осуществляюще</w:t>
      </w:r>
      <w:r w:rsidR="000C3927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й образовательную деятельность.</w:t>
      </w:r>
    </w:p>
    <w:p w:rsidR="00997329" w:rsidRPr="00346A70" w:rsidRDefault="00C85CEE" w:rsidP="00346A70">
      <w:pPr>
        <w:widowControl w:val="0"/>
        <w:tabs>
          <w:tab w:val="left" w:pos="0"/>
        </w:tabs>
        <w:autoSpaceDE w:val="0"/>
        <w:autoSpaceDN w:val="0"/>
        <w:spacing w:after="0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346A70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Досрочное прекращение образовательных отноше</w:t>
      </w:r>
      <w:r w:rsidR="00997329" w:rsidRPr="00346A70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ний по инициативе </w:t>
      </w:r>
      <w:r w:rsidR="00186B8A" w:rsidRPr="00346A70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обучающегося не</w:t>
      </w:r>
      <w:r w:rsidRPr="00346A70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влечет за собой каких-либо дополнительных, в том числе материальных, обязательств перед </w:t>
      </w:r>
      <w:r w:rsidR="00997329" w:rsidRPr="00346A70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учебным пунктом</w:t>
      </w:r>
      <w:r w:rsidR="000C3927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.</w:t>
      </w:r>
    </w:p>
    <w:p w:rsidR="000C3927" w:rsidRDefault="00C85CEE" w:rsidP="00346A70">
      <w:pPr>
        <w:widowControl w:val="0"/>
        <w:tabs>
          <w:tab w:val="left" w:pos="0"/>
        </w:tabs>
        <w:autoSpaceDE w:val="0"/>
        <w:autoSpaceDN w:val="0"/>
        <w:spacing w:after="0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346A70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Основанием для прекращения образовательных отношений является приказ </w:t>
      </w:r>
      <w:r w:rsidR="000C3927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начальника Главного управления </w:t>
      </w:r>
      <w:r w:rsidRPr="00346A70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об отчислении </w:t>
      </w:r>
      <w:r w:rsidR="000C3927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слушателя</w:t>
      </w:r>
      <w:r w:rsidRPr="00346A70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из </w:t>
      </w:r>
      <w:r w:rsidR="00997329" w:rsidRPr="00346A70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Учебного пункта</w:t>
      </w:r>
      <w:r w:rsidRPr="00346A70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.</w:t>
      </w:r>
    </w:p>
    <w:p w:rsidR="000C3927" w:rsidRPr="00CE60FB" w:rsidRDefault="00C85CEE" w:rsidP="000C3927">
      <w:pPr>
        <w:widowControl w:val="0"/>
        <w:tabs>
          <w:tab w:val="left" w:pos="0"/>
        </w:tabs>
        <w:autoSpaceDE w:val="0"/>
        <w:autoSpaceDN w:val="0"/>
        <w:spacing w:after="0"/>
        <w:ind w:right="-1" w:firstLine="709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346A70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Права и обязанности </w:t>
      </w:r>
      <w:r w:rsidR="000C3927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слушателя</w:t>
      </w:r>
      <w:r w:rsidRPr="00346A70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, предусмотренные законодательством об образовании и локальными нормативными актами организации, </w:t>
      </w:r>
      <w:r w:rsidRPr="00346A70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lastRenderedPageBreak/>
        <w:t xml:space="preserve">осуществляющей образовательную деятельность, прекращаются с даты его отчисления из </w:t>
      </w:r>
      <w:r w:rsidR="00997329" w:rsidRPr="00346A70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Учебного пункта</w:t>
      </w:r>
      <w:r w:rsidRPr="00346A70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.</w:t>
      </w:r>
      <w:bookmarkStart w:id="0" w:name="_GoBack"/>
      <w:bookmarkEnd w:id="0"/>
      <w:r w:rsidR="000C3927" w:rsidRPr="000C3927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 </w:t>
      </w:r>
    </w:p>
    <w:p w:rsidR="000C3927" w:rsidRDefault="000C3927" w:rsidP="000C3927">
      <w:pPr>
        <w:widowControl w:val="0"/>
        <w:tabs>
          <w:tab w:val="left" w:pos="0"/>
        </w:tabs>
        <w:autoSpaceDE w:val="0"/>
        <w:autoSpaceDN w:val="0"/>
        <w:spacing w:after="0"/>
        <w:ind w:right="-1" w:firstLine="709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</w:p>
    <w:p w:rsidR="00EA0303" w:rsidRDefault="00EA0303" w:rsidP="00EA0303">
      <w:pPr>
        <w:widowControl w:val="0"/>
        <w:tabs>
          <w:tab w:val="left" w:pos="586"/>
          <w:tab w:val="left" w:pos="851"/>
        </w:tabs>
        <w:autoSpaceDE w:val="0"/>
        <w:autoSpaceDN w:val="0"/>
        <w:spacing w:after="0"/>
        <w:ind w:right="164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</w:p>
    <w:p w:rsidR="000C3927" w:rsidRPr="00497F2D" w:rsidRDefault="00EA0303" w:rsidP="000C3927">
      <w:pPr>
        <w:widowControl w:val="0"/>
        <w:tabs>
          <w:tab w:val="left" w:pos="586"/>
          <w:tab w:val="left" w:pos="851"/>
        </w:tabs>
        <w:autoSpaceDE w:val="0"/>
        <w:autoSpaceDN w:val="0"/>
        <w:spacing w:after="0"/>
        <w:ind w:right="164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Порядок </w:t>
      </w:r>
      <w:r w:rsidRPr="00EA0303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оформления возникновения, приостановления и прекращения отношений между учебным пунктом </w:t>
      </w:r>
      <w:r w:rsidR="006E0F77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и слушателями </w:t>
      </w:r>
      <w:r w:rsidR="000C3927" w:rsidRPr="00497F2D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рассмотрен и одобрен педагогическим советом </w:t>
      </w:r>
      <w:r w:rsidR="000C3927">
        <w:rPr>
          <w:rFonts w:ascii="Times New Roman" w:eastAsia="Times New Roman" w:hAnsi="Times New Roman"/>
          <w:sz w:val="28"/>
          <w:szCs w:val="28"/>
          <w:lang w:eastAsia="ru-RU" w:bidi="ru-RU"/>
        </w:rPr>
        <w:t>у</w:t>
      </w:r>
      <w:r w:rsidR="000C3927" w:rsidRPr="00497F2D">
        <w:rPr>
          <w:rFonts w:ascii="Times New Roman" w:eastAsia="Times New Roman" w:hAnsi="Times New Roman"/>
          <w:sz w:val="28"/>
          <w:szCs w:val="28"/>
          <w:lang w:eastAsia="ru-RU" w:bidi="ru-RU"/>
        </w:rPr>
        <w:t>чебного пункта 1ПСО ФПС ГПС Главного управления МЧС России по Удмуртской Республике.</w:t>
      </w:r>
    </w:p>
    <w:p w:rsidR="000C3927" w:rsidRPr="00497F2D" w:rsidRDefault="000C3927" w:rsidP="000C3927">
      <w:pPr>
        <w:widowControl w:val="0"/>
        <w:tabs>
          <w:tab w:val="left" w:pos="586"/>
          <w:tab w:val="left" w:pos="851"/>
        </w:tabs>
        <w:autoSpaceDE w:val="0"/>
        <w:autoSpaceDN w:val="0"/>
        <w:spacing w:after="0"/>
        <w:ind w:right="164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497F2D">
        <w:rPr>
          <w:rFonts w:ascii="Times New Roman" w:eastAsia="Times New Roman" w:hAnsi="Times New Roman"/>
          <w:sz w:val="28"/>
          <w:szCs w:val="28"/>
          <w:lang w:eastAsia="ru-RU" w:bidi="ru-RU"/>
        </w:rPr>
        <w:t>Протокол  № 3 от «02» июля 2021г.</w:t>
      </w:r>
    </w:p>
    <w:p w:rsidR="00997329" w:rsidRPr="00346A70" w:rsidRDefault="00997329" w:rsidP="00346A70">
      <w:pPr>
        <w:widowControl w:val="0"/>
        <w:tabs>
          <w:tab w:val="left" w:pos="0"/>
        </w:tabs>
        <w:autoSpaceDE w:val="0"/>
        <w:autoSpaceDN w:val="0"/>
        <w:spacing w:after="0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</w:p>
    <w:sectPr w:rsidR="00997329" w:rsidRPr="00346A70" w:rsidSect="002B2FE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351537"/>
    <w:rsid w:val="00040A12"/>
    <w:rsid w:val="000C3927"/>
    <w:rsid w:val="00186B8A"/>
    <w:rsid w:val="002B2FE4"/>
    <w:rsid w:val="00346A70"/>
    <w:rsid w:val="00351537"/>
    <w:rsid w:val="00370C45"/>
    <w:rsid w:val="0063725B"/>
    <w:rsid w:val="006E0F77"/>
    <w:rsid w:val="008F78A8"/>
    <w:rsid w:val="00997329"/>
    <w:rsid w:val="00A041BA"/>
    <w:rsid w:val="00A82B6C"/>
    <w:rsid w:val="00C85CEE"/>
    <w:rsid w:val="00DC4519"/>
    <w:rsid w:val="00EA030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2FE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563</TotalTime>
  <Pages>3</Pages>
  <Words>661</Words>
  <Characters>3774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Гоголев</cp:lastModifiedBy>
  <cp:revision>6</cp:revision>
  <dcterms:created xsi:type="dcterms:W3CDTF">2021-08-06T09:22:00Z</dcterms:created>
  <dcterms:modified xsi:type="dcterms:W3CDTF">2021-08-16T14:04:00Z</dcterms:modified>
</cp:coreProperties>
</file>