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27B" w:rsidRPr="00E41319" w:rsidRDefault="0079127B" w:rsidP="00026642">
      <w:pPr>
        <w:spacing w:before="288" w:after="16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Действующие федеральные законы, указы Президента Российской Федерации, постановления Правительства Российской Федерации </w:t>
      </w:r>
      <w:r w:rsidR="00D96BDC" w:rsidRPr="00E41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41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иные нормативные правовые акты по вопросам противодействия коррупции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25 декабря 2008 г. № 273-ФЗ «О противодействии коррупции»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закон от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 декабря 2012 г. № 230-Ф3 «О контроле </w:t>
        </w:r>
        <w:r w:rsidR="00D96BD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 соответствием расходов лиц, замещающих государственные должности, </w:t>
        </w:r>
        <w:r w:rsidR="00D96BD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иных лиц их доходам»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03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декабря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2012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231-ФЗ «О внесении изменений </w:t>
        </w:r>
        <w:r w:rsidR="00D96BD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отдельные законодательные акты Российской Федерации в связи </w:t>
        </w:r>
        <w:r w:rsidR="00D96BD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принятием Федерального закона «О контроле за соответствием расходов лиц, замещающих государственные должности, и иных лиц их доходам»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закон от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  </w:r>
        <w:r w:rsidR="00D96BD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 пределами территории Российской Федерации, владеть и (или) пользоваться иностранными финансовыми инструментами»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закон от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 мая 2013 г. № 102-ФЗ «О внесении изменений </w:t>
        </w:r>
        <w:r w:rsidR="00D96BD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отдельные законодательные акты Российской Федерации в связи </w:t>
        </w:r>
        <w:r w:rsidR="00D96BD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 принятием Федерального закона «О запрете отдельным категориям лиц открывать и иметь счета (вклады), хранить наличные денежные средства </w:t>
        </w:r>
        <w:r w:rsidR="00D96BD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Российской Федерации от 12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августа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2002 г. № 885 </w:t>
        </w:r>
        <w:r w:rsidR="00D96BD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утверждении общих принципов служебного поведения государственных служащих»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Российской Федерации от 19 мая 2008 г. № 815 «О мерах </w:t>
        </w:r>
        <w:r w:rsidR="00D96BD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противодействию коррупции»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Российской Федерации от 18 мая 2009 г. № 557 </w:t>
        </w:r>
        <w:r w:rsidR="00D96BD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</w:t>
        </w:r>
        <w:r w:rsidR="00D96BD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обязательствах имущественного характера, а также сведения о доходах, </w:t>
        </w:r>
        <w:r w:rsidR="00D96BD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имуществе и обязательствах имущественного характера своих супруги (супруга) и несовершеннолетних детей»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Российской Федерации от 18 мая 2009 г. № 558 </w:t>
        </w:r>
        <w:r w:rsidR="00D96BD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Российской Федерации от 18 мая 2009 г. № 559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Российской Федерации от 21 сентября 2009 г. № 1065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соблюдения федеральными государственными служащими требований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 служебному поведению»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Российской Федерации от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 июля 2010 г. № 821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Российской Федерации от 21 июля 2010 г. № 925 «О мерах по реализации отдельных положений Федерального закона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противодействии коррупции»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Российской Федерации от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 апреля 2013 г. № 309 «О мерах по реализации отдельных положений Федерального закона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противодействии коррупции»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Российской Федерации от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 апреля 2013 г. № 310 «О мерах по реализации отдельных положений Федерального закона «О контроле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 соответствием расходов лиц, замещающих государственные должности,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иных лиц их доходам»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Российской Федерации от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июля 2013 г. № 613 «Вопросы противодействия коррупции»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Российской Федерации от 23 июня 2014 г. № 453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внесении изменений в некоторые акты Президента Российской Федерации по вопросам противодействия коррупции»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C24" w:rsidRPr="00E41319" w:rsidRDefault="00544C24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Указ Президента Российской Федерации от 23 июня 2014 г. № 460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«Об утверждении формы справки о доходах, расходах, об имуществе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обязательствах имущественного характера и внесении изменений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некоторые акты Президента Российской Федерации»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Российской Федерации от 08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марта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2015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120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некоторых вопросах противодействия коррупции»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Российской Федерации от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 июля 2013 г.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568 «О распространении на отдельные категории граждан ограничений, запретов и обязанностей, установленных Федеральным законом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противодействии коррупции» и другими федеральными законами в целях противодействия коррупции»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Российской Федерации от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9 января 2014 г.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_blank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Правительства Российской Федерации от 21 января 2015 г. </w:t>
        </w:r>
        <w:r w:rsidR="00544C24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  </w:r>
      </w:hyperlink>
    </w:p>
    <w:p w:rsidR="0079127B" w:rsidRPr="00E41319" w:rsidRDefault="0079127B" w:rsidP="00026642">
      <w:pPr>
        <w:spacing w:before="288" w:after="16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Ведомственные нормативные правовые акты 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МЧС России от 27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апреля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2009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266 «О мерах по реализации Постановлений Правительства Российской Федерации от 5 марта 2009 г.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195 и от 5 марта 2009 г. № 196»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МЧС России от 02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2010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314 «Об утверждении Порядка уведомления представителя нанимателя о фактах обращения в целях склонения федерального государственного служащего Министерства Российской Федерации по делам гражданской обороны, чрезвычайным ситуациям и ликвидации последствий стихийных бедствий к совершению коррупционных правонарушений, регистрации таких уведомлений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организации проверки содержащихся в них сведений» (зарегистрирован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Министерстве юстиции Российской Федерации 02 августа 2010 г.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регистрационный № 18018);</w:t>
        </w:r>
      </w:hyperlink>
    </w:p>
    <w:p w:rsidR="007F2E8A" w:rsidRPr="00E41319" w:rsidRDefault="007F2E8A" w:rsidP="00026642">
      <w:pPr>
        <w:spacing w:before="240" w:after="240" w:line="240" w:lineRule="auto"/>
        <w:jc w:val="both"/>
      </w:pPr>
    </w:p>
    <w:p w:rsidR="007F2E8A" w:rsidRPr="00E41319" w:rsidRDefault="007F2E8A" w:rsidP="00026642">
      <w:pPr>
        <w:spacing w:before="240" w:after="240" w:line="240" w:lineRule="auto"/>
        <w:jc w:val="both"/>
      </w:pP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МЧС России от 02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декабря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2010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613 «О комиссиях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МЧС России от 07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2011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354 «Об утверждении Кодекса этики и служебного поведения государственных служащих Министерства Российской Федерации по делам гражданской обороны, чрезвычайным ситуациям и ликвидации последствий стихийных бедствий» (по заключению Министерства юстиции Российской Федерации в государственной регистрации не нуждается, письмо от 09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августа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2011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01/57086-ДК)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МЧС России от 10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апреля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2012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190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поступления обращений и заявлений, являющихся основаниями для проведения заседаний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(вместе с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Порядком поступления обращения гражданина, замещавшего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МЧС России должность федеральной государственной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 выполнение работы на условиях гражданско-правового договора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федеральной государственной гражданской службы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 поступления заявления федерального государственного гражданского служащего МЧС России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 (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зарегистрирован в Министерстве юстиции Российской Федерации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мая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2012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  <w:r w:rsidR="0037108C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регистрационный </w:t>
        </w:r>
        <w:r w:rsidR="007F2E8A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24275);</w:t>
        </w:r>
      </w:hyperlink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МЧС России от 21</w:t>
        </w:r>
        <w:r w:rsidR="00225037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ноября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2013 </w:t>
        </w:r>
        <w:r w:rsidR="00225037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745 «Об утверждении Порядка представления гражданами, претендующими на замещение должностей </w:t>
        </w:r>
        <w:r w:rsidR="00225037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организациях, созданных для выполнения задач, поставленных перед </w:t>
        </w:r>
        <w:r w:rsidR="00225037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МЧС России, сведений о своих доходах, расходах, об имуществе </w:t>
        </w:r>
        <w:r w:rsidR="00225037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и работниками,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замещающими эти должности» (зарегистрирован в Министерстве юстиции Российской Федерации 12 марта 2013 г., регистрационный № 31583);</w:t>
        </w:r>
      </w:hyperlink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МЧС России от 15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2014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364 «Об утверждении Порядка представления гражданами, претендующими на замещение должностей федеральной государственной службы в МЧС России и федеральными государственными служащими МЧС России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(зарегистрирован в Министерстве юстиции Российской Федерации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 августа 2014 г., регистрационный № 33563);</w:t>
        </w:r>
      </w:hyperlink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МЧС России от 15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2014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365 «Об утверждении Порядка принятия решения об осуществлении контроля за расходами федеральных государственных служащих и работников Министерства Российской Федерации по делам гражданской обороны, чрезвычайным ситуациям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ликвидации последствий стихийных бедствий, а также за расходами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их супруг (супругов) и несовершеннолетних детей» (зарегистрирован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Министерстве юстиции Российской Федерации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сентября 2014 г., регистрационный № 33964);</w:t>
        </w:r>
      </w:hyperlink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МЧС России от 11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сентября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2014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503 «Об утверждении Перечня должностей в МЧС России,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служащих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МЧС России и работников, замещающих должности в организациях, созданных для выполнения задач, поставленных перед МЧС России,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МЧС России» (зарегистрирован в Министерстве юстиции Российской Федерации 09 октября 2014 г., регистрационный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34272);</w:t>
        </w:r>
      </w:hyperlink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МЧС России от 18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сентября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2014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520 «О реализации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МЧС России постановления Правительства Российской Федерации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9 января 2014 г. № 10 «О порядке сообщения отдельными категориями лиц о получении подарка в связи с их должностным положением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или исполнением ими служебных (должностных) обязанностей, сдачи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оценки подарка, реализации (выкупа) и зачисления средств, вырученных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его реализации»</w:t>
        </w:r>
      </w:hyperlink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МЧС России от 05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июня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2015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286 </w:t>
        </w:r>
        <w:r w:rsidR="0025602D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перечня должностей в МЧС России, при замещении которых федеральным государственным служащим МЧС России и работникам, замещающим отдельные должности на основании трудового договора в организациях,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созданных для выполнения задач, поставленных перед МЧС России,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  <w:r w:rsidR="004C31D8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</w:t>
        </w:r>
        <w:r w:rsidR="004C31D8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зарегистрирован </w:t>
        </w:r>
        <w:r w:rsidR="004C31D8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4C31D8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Министерстве юстиции Российской Федерации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28</w:t>
        </w:r>
        <w:r w:rsidR="004C31D8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2015 </w:t>
        </w:r>
        <w:r w:rsidR="004C31D8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38225);</w:t>
        </w:r>
      </w:hyperlink>
    </w:p>
    <w:p w:rsidR="0079127B" w:rsidRPr="00E41319" w:rsidRDefault="00E41319" w:rsidP="00367242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hyperlink r:id="rId39" w:history="1">
        <w:r w:rsidR="0079127B" w:rsidRPr="00E41319">
          <w:rPr>
            <w:sz w:val="28"/>
            <w:szCs w:val="28"/>
          </w:rPr>
          <w:t>приказ МЧС России от 24</w:t>
        </w:r>
        <w:r w:rsidR="00F433E8" w:rsidRPr="00E41319">
          <w:rPr>
            <w:sz w:val="28"/>
            <w:szCs w:val="28"/>
          </w:rPr>
          <w:t xml:space="preserve"> ноября </w:t>
        </w:r>
        <w:r w:rsidR="0079127B" w:rsidRPr="00E41319">
          <w:rPr>
            <w:sz w:val="28"/>
            <w:szCs w:val="28"/>
          </w:rPr>
          <w:t xml:space="preserve">2015 </w:t>
        </w:r>
        <w:r w:rsidR="00F433E8" w:rsidRPr="00E41319">
          <w:rPr>
            <w:sz w:val="28"/>
            <w:szCs w:val="28"/>
          </w:rPr>
          <w:t xml:space="preserve">г. </w:t>
        </w:r>
        <w:r w:rsidR="0079127B" w:rsidRPr="00E41319">
          <w:rPr>
            <w:sz w:val="28"/>
            <w:szCs w:val="28"/>
          </w:rPr>
          <w:t xml:space="preserve">№ 611 «Об утверждении </w:t>
        </w:r>
        <w:r w:rsidR="00F433E8" w:rsidRPr="00E41319">
          <w:rPr>
            <w:sz w:val="28"/>
            <w:szCs w:val="28"/>
          </w:rPr>
          <w:t>П</w:t>
        </w:r>
        <w:r w:rsidR="0079127B" w:rsidRPr="00E41319">
          <w:rPr>
            <w:sz w:val="28"/>
            <w:szCs w:val="28"/>
          </w:rPr>
          <w:t xml:space="preserve">орядка уведомления работниками, замещающими отдельные должности </w:t>
        </w:r>
        <w:r w:rsidR="00F433E8" w:rsidRPr="00E41319">
          <w:rPr>
            <w:sz w:val="28"/>
            <w:szCs w:val="28"/>
          </w:rPr>
          <w:br/>
        </w:r>
        <w:r w:rsidR="0079127B" w:rsidRPr="00E41319">
          <w:rPr>
            <w:sz w:val="28"/>
            <w:szCs w:val="28"/>
          </w:rPr>
          <w:t xml:space="preserve">на основании трудового договора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об обращении к ним каких-либо лиц в целях склонения к совершению коррупционных правонарушений, сообщения указанными работниками о возникновении личной заинтересованности при исполнении должностных обязанностей, которая приводит или может привести </w:t>
        </w:r>
        <w:r w:rsidR="00F433E8" w:rsidRPr="00E41319">
          <w:rPr>
            <w:sz w:val="28"/>
            <w:szCs w:val="28"/>
          </w:rPr>
          <w:br/>
        </w:r>
        <w:r w:rsidR="0079127B" w:rsidRPr="00E41319">
          <w:rPr>
            <w:sz w:val="28"/>
            <w:szCs w:val="28"/>
          </w:rPr>
          <w:t>к конфликту интересов, и принятия ими мер по недопущению любой возможности возникновения конфликта интересов»</w:t>
        </w:r>
      </w:hyperlink>
      <w:r w:rsidR="00367242" w:rsidRPr="00E41319">
        <w:rPr>
          <w:sz w:val="28"/>
          <w:szCs w:val="28"/>
        </w:rPr>
        <w:t xml:space="preserve"> (</w:t>
      </w:r>
      <w:r w:rsidR="00367242" w:rsidRPr="00E41319">
        <w:rPr>
          <w:sz w:val="28"/>
          <w:szCs w:val="28"/>
        </w:rPr>
        <w:t xml:space="preserve">зарегистрирован </w:t>
      </w:r>
      <w:r w:rsidR="00367242" w:rsidRPr="00E41319">
        <w:rPr>
          <w:sz w:val="28"/>
          <w:szCs w:val="28"/>
        </w:rPr>
        <w:br/>
        <w:t>в Министерстве юстиции Российской Федерации</w:t>
      </w:r>
      <w:r w:rsidR="00367242" w:rsidRPr="00E41319">
        <w:rPr>
          <w:sz w:val="28"/>
          <w:szCs w:val="28"/>
        </w:rPr>
        <w:t xml:space="preserve"> от 23 декабря 2015 г., регистрационный № </w:t>
      </w:r>
      <w:r w:rsidR="00367242" w:rsidRPr="00E41319">
        <w:rPr>
          <w:sz w:val="28"/>
          <w:szCs w:val="28"/>
        </w:rPr>
        <w:t>40201</w:t>
      </w:r>
      <w:r w:rsidR="00367242" w:rsidRPr="00E41319">
        <w:rPr>
          <w:sz w:val="28"/>
          <w:szCs w:val="28"/>
        </w:rPr>
        <w:t>)</w:t>
      </w:r>
      <w:r w:rsidR="0079127B" w:rsidRPr="00E41319">
        <w:rPr>
          <w:sz w:val="28"/>
          <w:szCs w:val="28"/>
        </w:rPr>
        <w:t>;</w:t>
      </w:r>
    </w:p>
    <w:p w:rsidR="00A83C08" w:rsidRPr="00E41319" w:rsidRDefault="00A83C08" w:rsidP="00367242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A83C08" w:rsidRPr="00E41319" w:rsidRDefault="00A83C08" w:rsidP="00A83C0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3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МЧС России от 04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A8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A8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638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8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приема, хранения, определения стоимости и реализации (выкупа) подарков, полученных Министром Российской Федерации по делам гражданской обороны, чрезвычайным ситуациям и ликвидации последствий стихийных бедствий в связи с протокольными мероприятиями, служебными командировками и другими официальными мероприятиями, участие 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связано с исполнением служебных (должностных) обязанностей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83C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1319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Российской Федерации</w:t>
      </w:r>
      <w:r w:rsidRPr="00A8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C0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A8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регистрационный №</w:t>
      </w:r>
      <w:r w:rsidRPr="00A8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40398)</w:t>
      </w:r>
      <w:r w:rsidR="00143C30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C30" w:rsidRPr="00E41319" w:rsidRDefault="00143C30" w:rsidP="00A83C0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C30" w:rsidRPr="00143C30" w:rsidRDefault="00143C30" w:rsidP="00143C3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3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МЧС России от 21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4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14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673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43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сообщения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и реализации (выкупа) подарка, а также зачисления средств, вырученных от его реализации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43C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41319"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Pr="00E41319">
        <w:rPr>
          <w:rFonts w:ascii="Times New Roman" w:hAnsi="Times New Roman" w:cs="Times New Roman"/>
          <w:sz w:val="28"/>
          <w:szCs w:val="28"/>
        </w:rPr>
        <w:br/>
      </w:r>
      <w:r w:rsidRPr="00E41319">
        <w:rPr>
          <w:rFonts w:ascii="Times New Roman" w:hAnsi="Times New Roman" w:cs="Times New Roman"/>
          <w:sz w:val="28"/>
          <w:szCs w:val="28"/>
        </w:rPr>
        <w:t>в Министерстве юстиции Российской Федерации</w:t>
      </w:r>
      <w:r w:rsidRPr="0014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14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регистрационный №</w:t>
      </w:r>
      <w:r w:rsidRPr="0014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41195)</w:t>
      </w:r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4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МЧС России от 02</w:t>
        </w:r>
        <w:r w:rsidR="00F433E8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марта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2016 </w:t>
        </w:r>
        <w:r w:rsidR="00F433E8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  101 </w:t>
        </w:r>
        <w:r w:rsidR="00F433E8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мерах по реализации Указа Президента Российской Федерации от 21 сентября 2009 г. № 1065</w:t>
        </w:r>
      </w:hyperlink>
      <w:r w:rsidR="00F433E8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27B"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1319" w:rsidRPr="00E41319" w:rsidRDefault="00E41319" w:rsidP="00367242">
      <w:pPr>
        <w:pStyle w:val="a4"/>
        <w:spacing w:before="0" w:beforeAutospacing="0" w:after="0" w:afterAutospacing="0" w:line="288" w:lineRule="atLeast"/>
        <w:jc w:val="both"/>
      </w:pPr>
    </w:p>
    <w:p w:rsidR="00E41319" w:rsidRPr="00E41319" w:rsidRDefault="00E41319" w:rsidP="00367242">
      <w:pPr>
        <w:pStyle w:val="a4"/>
        <w:spacing w:before="0" w:beforeAutospacing="0" w:after="0" w:afterAutospacing="0" w:line="288" w:lineRule="atLeast"/>
        <w:jc w:val="both"/>
      </w:pPr>
    </w:p>
    <w:p w:rsidR="00E41319" w:rsidRPr="00E41319" w:rsidRDefault="00E41319" w:rsidP="00367242">
      <w:pPr>
        <w:pStyle w:val="a4"/>
        <w:spacing w:before="0" w:beforeAutospacing="0" w:after="0" w:afterAutospacing="0" w:line="288" w:lineRule="atLeast"/>
        <w:jc w:val="both"/>
      </w:pPr>
    </w:p>
    <w:p w:rsidR="0079127B" w:rsidRPr="00E41319" w:rsidRDefault="00E41319" w:rsidP="00367242">
      <w:pPr>
        <w:pStyle w:val="a4"/>
        <w:spacing w:before="0" w:beforeAutospacing="0" w:after="0" w:afterAutospacing="0" w:line="288" w:lineRule="atLeast"/>
        <w:jc w:val="both"/>
      </w:pPr>
      <w:hyperlink r:id="rId41" w:history="1">
        <w:r w:rsidR="0079127B" w:rsidRPr="00E41319">
          <w:rPr>
            <w:sz w:val="28"/>
            <w:szCs w:val="28"/>
          </w:rPr>
          <w:t xml:space="preserve">приказ МЧС России от 17 октября 2016 г. № 550 «Об утверждении </w:t>
        </w:r>
        <w:r w:rsidR="00F433E8" w:rsidRPr="00E41319">
          <w:rPr>
            <w:sz w:val="28"/>
            <w:szCs w:val="28"/>
          </w:rPr>
          <w:t>П</w:t>
        </w:r>
        <w:r w:rsidR="0079127B" w:rsidRPr="00E41319">
          <w:rPr>
            <w:sz w:val="28"/>
            <w:szCs w:val="28"/>
          </w:rPr>
          <w:t xml:space="preserve">орядка проведения служебной проверки в системе Министерства Российской Федерации по делам гражданской обороны, чрезвычайным ситуациям </w:t>
        </w:r>
        <w:r w:rsidR="00F433E8" w:rsidRPr="00E41319">
          <w:rPr>
            <w:sz w:val="28"/>
            <w:szCs w:val="28"/>
          </w:rPr>
          <w:br/>
        </w:r>
        <w:r w:rsidR="0079127B" w:rsidRPr="00E41319">
          <w:rPr>
            <w:sz w:val="28"/>
            <w:szCs w:val="28"/>
          </w:rPr>
          <w:t>и ликвидации последствий стихийных бедствий»</w:t>
        </w:r>
      </w:hyperlink>
      <w:r w:rsidR="00367242" w:rsidRPr="00E41319">
        <w:rPr>
          <w:sz w:val="28"/>
          <w:szCs w:val="28"/>
        </w:rPr>
        <w:t xml:space="preserve"> (</w:t>
      </w:r>
      <w:r w:rsidR="00367242" w:rsidRPr="00E41319">
        <w:rPr>
          <w:sz w:val="28"/>
          <w:szCs w:val="28"/>
        </w:rPr>
        <w:t xml:space="preserve">зарегистрирован </w:t>
      </w:r>
      <w:r w:rsidR="00367242" w:rsidRPr="00E41319">
        <w:rPr>
          <w:sz w:val="28"/>
          <w:szCs w:val="28"/>
        </w:rPr>
        <w:br/>
      </w:r>
      <w:r w:rsidR="00367242" w:rsidRPr="00E41319">
        <w:rPr>
          <w:sz w:val="28"/>
          <w:szCs w:val="28"/>
        </w:rPr>
        <w:t>в Министерстве юстиции Российской Федерации</w:t>
      </w:r>
      <w:r w:rsidR="00367242" w:rsidRPr="00E41319">
        <w:rPr>
          <w:sz w:val="28"/>
          <w:szCs w:val="28"/>
        </w:rPr>
        <w:t xml:space="preserve"> от 09 ноября 2016 г.,  </w:t>
      </w:r>
      <w:r w:rsidR="00367242" w:rsidRPr="00E41319">
        <w:rPr>
          <w:sz w:val="28"/>
          <w:szCs w:val="28"/>
        </w:rPr>
        <w:br/>
        <w:t>регистрационный № 44274)</w:t>
      </w:r>
      <w:r w:rsidR="0079127B" w:rsidRPr="00E41319">
        <w:rPr>
          <w:sz w:val="28"/>
          <w:szCs w:val="28"/>
        </w:rPr>
        <w:t>;</w:t>
      </w:r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МЧС России от 06</w:t>
        </w:r>
        <w:r w:rsidR="00367242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февраля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2017 № 38 «Об утверждении Порядка сообщения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о возникновении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личной заинтересованности при исполнении должностных (служебных) обязанностей, которая приводит или может привести к конфликту интересов» (зарегистрирован в Министерстве юстиции Российской Федерации </w:t>
        </w:r>
        <w:r w:rsidR="00367242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марта 2017 г., регистрационный № 45817);</w:t>
        </w:r>
      </w:hyperlink>
    </w:p>
    <w:p w:rsidR="0079127B" w:rsidRPr="00E41319" w:rsidRDefault="00E41319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 МЧС России от 20</w:t>
        </w:r>
        <w:r w:rsidR="00A83C08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марта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2017 </w:t>
        </w:r>
        <w:r w:rsidR="00A83C08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г. </w:t>
        </w:r>
        <w:r w:rsidR="0079127B"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120 «Об утверждении Положения об аттестационной комиссии Министерства Российской Федерации по делам гражданской обороны, чрезвычайным ситуациям и ликвидации последствий стихийных бедствий по соблюдению требований к служебному поведению федеральных государственных служащих и урегулированию конфликта интересов» (зарегистрирован в Министерстве юстиции Российской Федерации 11 апреля 2017 г., регистрационный № 46332);</w:t>
        </w:r>
      </w:hyperlink>
    </w:p>
    <w:p w:rsidR="0079127B" w:rsidRPr="00E41319" w:rsidRDefault="00E41319" w:rsidP="00A83C08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hyperlink r:id="rId44" w:history="1">
        <w:r w:rsidR="0079127B" w:rsidRPr="00E41319">
          <w:rPr>
            <w:sz w:val="28"/>
            <w:szCs w:val="28"/>
          </w:rPr>
          <w:t xml:space="preserve">приказ МЧС России от </w:t>
        </w:r>
        <w:r w:rsidR="00A83C08" w:rsidRPr="00E41319">
          <w:rPr>
            <w:sz w:val="28"/>
            <w:szCs w:val="28"/>
          </w:rPr>
          <w:t>29 сентября 2021 г.</w:t>
        </w:r>
        <w:r w:rsidR="0079127B" w:rsidRPr="00E41319">
          <w:rPr>
            <w:sz w:val="28"/>
            <w:szCs w:val="28"/>
          </w:rPr>
          <w:t xml:space="preserve"> № </w:t>
        </w:r>
        <w:r w:rsidR="00A83C08" w:rsidRPr="00E41319">
          <w:rPr>
            <w:sz w:val="28"/>
            <w:szCs w:val="28"/>
          </w:rPr>
          <w:t>642</w:t>
        </w:r>
        <w:r w:rsidR="0079127B" w:rsidRPr="00E41319">
          <w:rPr>
            <w:sz w:val="28"/>
            <w:szCs w:val="28"/>
          </w:rPr>
          <w:t xml:space="preserve"> «</w:t>
        </w:r>
        <w:r w:rsidR="00A83C08" w:rsidRPr="00E41319">
          <w:rPr>
            <w:sz w:val="28"/>
            <w:szCs w:val="28"/>
          </w:rPr>
          <w:t xml:space="preserve">Об утверждении Плана противодействия коррупции в системе МЧС России на 2021 </w:t>
        </w:r>
        <w:r w:rsidR="00A83C08" w:rsidRPr="00E41319">
          <w:rPr>
            <w:sz w:val="28"/>
            <w:szCs w:val="28"/>
          </w:rPr>
          <w:t>–</w:t>
        </w:r>
        <w:r w:rsidR="00A83C08" w:rsidRPr="00E41319">
          <w:rPr>
            <w:sz w:val="28"/>
            <w:szCs w:val="28"/>
          </w:rPr>
          <w:t xml:space="preserve"> 2024 годы</w:t>
        </w:r>
        <w:r w:rsidR="0079127B" w:rsidRPr="00E41319">
          <w:rPr>
            <w:sz w:val="28"/>
            <w:szCs w:val="28"/>
          </w:rPr>
          <w:t>»</w:t>
        </w:r>
      </w:hyperlink>
      <w:r w:rsidR="00A83C08" w:rsidRPr="00E41319">
        <w:rPr>
          <w:sz w:val="28"/>
          <w:szCs w:val="28"/>
        </w:rPr>
        <w:t>;</w:t>
      </w:r>
    </w:p>
    <w:p w:rsidR="00A83C08" w:rsidRPr="00E41319" w:rsidRDefault="00A83C08" w:rsidP="00A83C08">
      <w:pPr>
        <w:pStyle w:val="a4"/>
        <w:spacing w:before="0" w:beforeAutospacing="0" w:after="0" w:afterAutospacing="0" w:line="288" w:lineRule="atLeast"/>
        <w:jc w:val="both"/>
      </w:pPr>
    </w:p>
    <w:p w:rsidR="00225037" w:rsidRPr="00E41319" w:rsidRDefault="00225037" w:rsidP="00225037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hyperlink r:id="rId45" w:history="1">
        <w:r w:rsidRPr="00E41319">
          <w:rPr>
            <w:sz w:val="28"/>
            <w:szCs w:val="28"/>
          </w:rPr>
          <w:t xml:space="preserve">приказ МЧС России от 31 октября 2022 г. № 1101 «Об утверждении Положения об осуществлении в системе Министерства Российской Федерации по делам гражданской обороны, чрезвычайным ситуациям </w:t>
        </w:r>
        <w:r w:rsidRPr="00E41319">
          <w:rPr>
            <w:sz w:val="28"/>
            <w:szCs w:val="28"/>
          </w:rPr>
          <w:br/>
        </w:r>
        <w:r w:rsidRPr="00E41319">
          <w:rPr>
            <w:sz w:val="28"/>
            <w:szCs w:val="28"/>
          </w:rPr>
          <w:t xml:space="preserve">и ликвидации последствий стихийных бедствий проверки достоверности </w:t>
        </w:r>
        <w:r w:rsidRPr="00E41319">
          <w:rPr>
            <w:sz w:val="28"/>
            <w:szCs w:val="28"/>
          </w:rPr>
          <w:br/>
        </w:r>
        <w:r w:rsidRPr="00E41319">
          <w:rPr>
            <w:sz w:val="28"/>
            <w:szCs w:val="28"/>
          </w:rPr>
          <w:t xml:space="preserve">и полноты сведений, представляемых гражданами, претендующими </w:t>
        </w:r>
        <w:r w:rsidRPr="00E41319">
          <w:rPr>
            <w:sz w:val="28"/>
            <w:szCs w:val="28"/>
          </w:rPr>
          <w:br/>
        </w:r>
        <w:r w:rsidRPr="00E41319">
          <w:rPr>
            <w:sz w:val="28"/>
            <w:szCs w:val="28"/>
          </w:rPr>
          <w:t xml:space="preserve">на замещение должностей в организациях,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при назначении на которые граждане и при замещении которых работники обязаны представлять сведения о своих доходах, </w:t>
        </w:r>
        <w:r w:rsidRPr="00E41319">
          <w:rPr>
            <w:sz w:val="28"/>
            <w:szCs w:val="28"/>
          </w:rPr>
          <w:br/>
        </w:r>
        <w:r w:rsidRPr="00E41319">
          <w:rPr>
            <w:sz w:val="28"/>
            <w:szCs w:val="28"/>
          </w:rPr>
  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работниками, замещающими эти должности» (зарегистрирован в Министерстве юстиции Российской Федерации 05 декабря 2022 г., регистрационный № 71355);</w:t>
        </w:r>
      </w:hyperlink>
    </w:p>
    <w:p w:rsidR="00E41319" w:rsidRPr="00E41319" w:rsidRDefault="00E41319" w:rsidP="00026642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8A" w:rsidRPr="00E41319" w:rsidRDefault="007F2E8A" w:rsidP="000266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history="1">
        <w:r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МЧС России от 31 октября 2022 г. № 1102 «</w:t>
        </w:r>
        <w:r w:rsidRPr="00E41319">
          <w:rPr>
            <w:rFonts w:ascii="Times New Roman" w:hAnsi="Times New Roman" w:cs="Times New Roman"/>
            <w:sz w:val="28"/>
            <w:szCs w:val="28"/>
          </w:rPr>
          <w:t xml:space="preserve">Об утверждении Положения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</w:t>
        </w:r>
        <w:r w:rsidRPr="00E41319">
          <w:rPr>
            <w:rFonts w:ascii="Times New Roman" w:hAnsi="Times New Roman" w:cs="Times New Roman"/>
            <w:sz w:val="28"/>
            <w:szCs w:val="28"/>
          </w:rPr>
          <w:br/>
          <w:t>и урегулированию конфликта интересов</w:t>
        </w:r>
        <w:r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(зарегистрирован в Министерстве юстиции Российской Федерации 1</w:t>
        </w:r>
        <w:r w:rsidRPr="00E41319">
          <w:rPr>
            <w:rFonts w:ascii="Times New Roman" w:hAnsi="Times New Roman" w:cs="Times New Roman"/>
            <w:sz w:val="28"/>
            <w:szCs w:val="28"/>
          </w:rPr>
          <w:t>5</w:t>
        </w:r>
        <w:r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E41319">
          <w:rPr>
            <w:rFonts w:ascii="Times New Roman" w:hAnsi="Times New Roman" w:cs="Times New Roman"/>
            <w:sz w:val="28"/>
            <w:szCs w:val="28"/>
          </w:rPr>
          <w:t>декабря</w:t>
        </w:r>
        <w:r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</w:t>
        </w:r>
        <w:r w:rsidRPr="00E41319">
          <w:rPr>
            <w:rFonts w:ascii="Times New Roman" w:hAnsi="Times New Roman" w:cs="Times New Roman"/>
            <w:sz w:val="28"/>
            <w:szCs w:val="28"/>
          </w:rPr>
          <w:t>22</w:t>
        </w:r>
        <w:r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г., регистрационный </w:t>
        </w:r>
        <w:r w:rsidRPr="00E41319">
          <w:rPr>
            <w:rFonts w:ascii="Times New Roman" w:hAnsi="Times New Roman" w:cs="Times New Roman"/>
            <w:sz w:val="28"/>
            <w:szCs w:val="28"/>
          </w:rPr>
          <w:br/>
        </w:r>
        <w:r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Pr="00E41319">
          <w:rPr>
            <w:rFonts w:ascii="Times New Roman" w:hAnsi="Times New Roman" w:cs="Times New Roman"/>
            <w:sz w:val="28"/>
            <w:szCs w:val="28"/>
          </w:rPr>
          <w:t>71537</w:t>
        </w:r>
        <w:r w:rsidRPr="00E41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Pr="00E41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E8A" w:rsidRPr="00E41319" w:rsidRDefault="007F2E8A" w:rsidP="007F2E8A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hyperlink r:id="rId47" w:history="1">
        <w:r w:rsidRPr="00E41319">
          <w:rPr>
            <w:sz w:val="28"/>
            <w:szCs w:val="28"/>
          </w:rPr>
          <w:t xml:space="preserve">приказ МЧС России от 31 октября 2022 г. № 1103 «Об утверждении Порядка формирования и деятельности комиссии территориального органа </w:t>
        </w:r>
        <w:r w:rsidRPr="00E41319">
          <w:rPr>
            <w:sz w:val="28"/>
            <w:szCs w:val="28"/>
          </w:rPr>
          <w:lastRenderedPageBreak/>
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  </w:r>
        <w:r w:rsidRPr="00E41319">
          <w:rPr>
            <w:sz w:val="28"/>
            <w:szCs w:val="28"/>
          </w:rPr>
          <w:br/>
        </w:r>
        <w:r w:rsidRPr="00E41319">
          <w:rPr>
            <w:sz w:val="28"/>
            <w:szCs w:val="28"/>
          </w:rPr>
          <w:t xml:space="preserve">по соблюдению требований к служебному поведению федеральных государственных служащих и урегулированию конфликта интересов» (зарегистрирован в Министерстве юстиции Российской Федерации </w:t>
        </w:r>
        <w:r w:rsidRPr="00E41319">
          <w:rPr>
            <w:sz w:val="28"/>
            <w:szCs w:val="28"/>
          </w:rPr>
          <w:br/>
        </w:r>
        <w:r w:rsidRPr="00E41319">
          <w:rPr>
            <w:sz w:val="28"/>
            <w:szCs w:val="28"/>
          </w:rPr>
          <w:t>05 декабря 2022 г., регистрационный № 71354);</w:t>
        </w:r>
      </w:hyperlink>
    </w:p>
    <w:p w:rsidR="00F433E8" w:rsidRPr="00E41319" w:rsidRDefault="00F433E8" w:rsidP="007F2E8A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F433E8" w:rsidRPr="00E41319" w:rsidRDefault="00F433E8" w:rsidP="00F433E8">
      <w:pPr>
        <w:pStyle w:val="a4"/>
        <w:spacing w:before="0" w:beforeAutospacing="0" w:after="0" w:afterAutospacing="0" w:line="288" w:lineRule="atLeast"/>
        <w:jc w:val="both"/>
        <w:rPr>
          <w:sz w:val="28"/>
          <w:szCs w:val="28"/>
        </w:rPr>
      </w:pPr>
      <w:hyperlink r:id="rId48" w:history="1">
        <w:r w:rsidRPr="00E41319">
          <w:rPr>
            <w:sz w:val="28"/>
            <w:szCs w:val="28"/>
          </w:rPr>
          <w:t xml:space="preserve">приказ МЧС России от 03 июля 2023 г. № 703 «Об утверждении Перечня должностей федеральной государственной службы, при замещении которых федеральные государственные служащие МЧС России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(зарегистрирован в Министерстве юстиции Российской Федерации </w:t>
        </w:r>
        <w:r w:rsidRPr="00E41319">
          <w:rPr>
            <w:sz w:val="28"/>
            <w:szCs w:val="28"/>
          </w:rPr>
          <w:br/>
        </w:r>
        <w:r w:rsidRPr="00E41319">
          <w:rPr>
            <w:sz w:val="28"/>
            <w:szCs w:val="28"/>
          </w:rPr>
          <w:t>08 августа 2023 г., регистрационный № 74686)</w:t>
        </w:r>
      </w:hyperlink>
    </w:p>
    <w:p w:rsidR="00FB021D" w:rsidRPr="00026642" w:rsidRDefault="00FB021D" w:rsidP="000266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021D" w:rsidRPr="00026642" w:rsidSect="00E41319">
      <w:headerReference w:type="default" r:id="rId4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BDC" w:rsidRDefault="00D96BDC" w:rsidP="00D96BDC">
      <w:pPr>
        <w:spacing w:after="0" w:line="240" w:lineRule="auto"/>
      </w:pPr>
      <w:r>
        <w:separator/>
      </w:r>
    </w:p>
  </w:endnote>
  <w:endnote w:type="continuationSeparator" w:id="0">
    <w:p w:rsidR="00D96BDC" w:rsidRDefault="00D96BDC" w:rsidP="00D9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BDC" w:rsidRDefault="00D96BDC" w:rsidP="00D96BDC">
      <w:pPr>
        <w:spacing w:after="0" w:line="240" w:lineRule="auto"/>
      </w:pPr>
      <w:r>
        <w:separator/>
      </w:r>
    </w:p>
  </w:footnote>
  <w:footnote w:type="continuationSeparator" w:id="0">
    <w:p w:rsidR="00D96BDC" w:rsidRDefault="00D96BDC" w:rsidP="00D9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980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6BDC" w:rsidRPr="00D96BDC" w:rsidRDefault="00D96BDC">
        <w:pPr>
          <w:pStyle w:val="a6"/>
          <w:jc w:val="center"/>
          <w:rPr>
            <w:rFonts w:ascii="Times New Roman" w:hAnsi="Times New Roman" w:cs="Times New Roman"/>
          </w:rPr>
        </w:pPr>
        <w:r w:rsidRPr="00D96BDC">
          <w:rPr>
            <w:rFonts w:ascii="Times New Roman" w:hAnsi="Times New Roman" w:cs="Times New Roman"/>
          </w:rPr>
          <w:fldChar w:fldCharType="begin"/>
        </w:r>
        <w:r w:rsidRPr="00D96BDC">
          <w:rPr>
            <w:rFonts w:ascii="Times New Roman" w:hAnsi="Times New Roman" w:cs="Times New Roman"/>
          </w:rPr>
          <w:instrText>PAGE   \* MERGEFORMAT</w:instrText>
        </w:r>
        <w:r w:rsidRPr="00D96BDC">
          <w:rPr>
            <w:rFonts w:ascii="Times New Roman" w:hAnsi="Times New Roman" w:cs="Times New Roman"/>
          </w:rPr>
          <w:fldChar w:fldCharType="separate"/>
        </w:r>
        <w:r w:rsidRPr="00D96BDC">
          <w:rPr>
            <w:rFonts w:ascii="Times New Roman" w:hAnsi="Times New Roman" w:cs="Times New Roman"/>
          </w:rPr>
          <w:t>2</w:t>
        </w:r>
        <w:r w:rsidRPr="00D96BDC">
          <w:rPr>
            <w:rFonts w:ascii="Times New Roman" w:hAnsi="Times New Roman" w:cs="Times New Roman"/>
          </w:rPr>
          <w:fldChar w:fldCharType="end"/>
        </w:r>
      </w:p>
    </w:sdtContent>
  </w:sdt>
  <w:p w:rsidR="00D96BDC" w:rsidRDefault="00D96B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B43"/>
    <w:rsid w:val="00026642"/>
    <w:rsid w:val="00143C30"/>
    <w:rsid w:val="00225037"/>
    <w:rsid w:val="0025602D"/>
    <w:rsid w:val="002A219B"/>
    <w:rsid w:val="00367242"/>
    <w:rsid w:val="0037108C"/>
    <w:rsid w:val="004B6C9E"/>
    <w:rsid w:val="004C31D8"/>
    <w:rsid w:val="00544C24"/>
    <w:rsid w:val="005B693D"/>
    <w:rsid w:val="006648C6"/>
    <w:rsid w:val="0079127B"/>
    <w:rsid w:val="007F2E8A"/>
    <w:rsid w:val="00A76269"/>
    <w:rsid w:val="00A83C08"/>
    <w:rsid w:val="00BC6338"/>
    <w:rsid w:val="00D96BDC"/>
    <w:rsid w:val="00DB6B43"/>
    <w:rsid w:val="00E41319"/>
    <w:rsid w:val="00F433E8"/>
    <w:rsid w:val="00F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B9E6"/>
  <w15:docId w15:val="{03B99707-9468-4A32-9D7D-9D02301A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1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9127B"/>
    <w:rPr>
      <w:b/>
      <w:bCs/>
    </w:rPr>
  </w:style>
  <w:style w:type="paragraph" w:styleId="a4">
    <w:name w:val="Normal (Web)"/>
    <w:basedOn w:val="a"/>
    <w:uiPriority w:val="99"/>
    <w:unhideWhenUsed/>
    <w:rsid w:val="0079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127B"/>
    <w:rPr>
      <w:color w:val="0000FF"/>
      <w:u w:val="single"/>
    </w:rPr>
  </w:style>
  <w:style w:type="paragraph" w:customStyle="1" w:styleId="consplusnormal">
    <w:name w:val="consplusnormal"/>
    <w:basedOn w:val="a"/>
    <w:rsid w:val="0079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9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BDC"/>
  </w:style>
  <w:style w:type="paragraph" w:styleId="a8">
    <w:name w:val="footer"/>
    <w:basedOn w:val="a"/>
    <w:link w:val="a9"/>
    <w:uiPriority w:val="99"/>
    <w:unhideWhenUsed/>
    <w:rsid w:val="00D9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2787">
          <w:marLeft w:val="0"/>
          <w:marRight w:val="0"/>
          <w:marTop w:val="10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129667&amp;intelsearch=%D3%EA%E0%E7+%CF%F0%E5%E7%E8%E4%E5%ED%F2%E0+%D0%EE%F1%F1%E8%E9%F1%EA%EE%E9+%D4%E5%E4%E5%F0%E0%F6%E8%E8+%EE%F2+18+%EC%E0%FF+2009+%E3.+%B9+557+" TargetMode="External"/><Relationship Id="rId18" Type="http://schemas.openxmlformats.org/officeDocument/2006/relationships/hyperlink" Target="http://pravo.gov.ru/proxy/ips/?docbody=&amp;nd=102140280&amp;intelsearch=%D3%EA%E0%E7+%CF%F0%E5%E7%E8%E4%E5%ED%F2%E0+%D0%EE%F1%F1%E8%E9%F1%EA%EE%E9+%D4%E5%E4%E5%F0%E0%F6%E8%E8+%EE%F2+21+%E8%FE%EB%FF+2010+%E3.+%B9+925" TargetMode="External"/><Relationship Id="rId26" Type="http://schemas.openxmlformats.org/officeDocument/2006/relationships/hyperlink" Target="http://pravo.gov.ru/proxy/ips/?docbody=&amp;nd=102170581&amp;intelsearch=%EF%EE%F1%F2%E0%ED%EE%E2%EB%E5%ED%E8%E5+%CF%F0%E0%E2%E8%F2%E5%EB%FC%F1%F2%E2%E0+%D0%EE%F1%F1%E8%E9%F1%EA%EE%E9+%D4%E5%E4%E5%F0%E0%F6%E8%E8+%EE%F2+9+%FF%ED%E2%E0%F0%FF+2014+%E3.+%B9+10" TargetMode="External"/><Relationship Id="rId39" Type="http://schemas.openxmlformats.org/officeDocument/2006/relationships/hyperlink" Target="http://www.mchs.gov.ru/upload/site1/2016/prikaz_MChS_Rossii_ot_24.11.2015__611.rtf" TargetMode="External"/><Relationship Id="rId21" Type="http://schemas.openxmlformats.org/officeDocument/2006/relationships/hyperlink" Target="http://pravo.gov.ru/proxy/ips/?docbody=&amp;nd=102166580&amp;intelsearch=%D3%EA%E0%E7+%CF%F0%E5%E7%E8%E4%E5%ED%F2%E0+%D0%EE%F1%F1%E8%E9%F1%EA%EE%E9+%D4%E5%E4%E5%F0%E0%F6%E8%E8+%EE%F2+8+%E8%FE%EB%FF+2013+%E3.+%B9+613" TargetMode="External"/><Relationship Id="rId34" Type="http://schemas.openxmlformats.org/officeDocument/2006/relationships/hyperlink" Target="http://www.mchs.gov.ru/upload/site1/0006/y_2.docx" TargetMode="External"/><Relationship Id="rId42" Type="http://schemas.openxmlformats.org/officeDocument/2006/relationships/hyperlink" Target="http://www.mchs.gov.ru/upload/site1/Prikaz_MChS_Rossii_ot_06.02.2017_N_38.docx" TargetMode="External"/><Relationship Id="rId47" Type="http://schemas.openxmlformats.org/officeDocument/2006/relationships/hyperlink" Target="http://www.mchs.gov.ru/upload/site1/2015/Prikaz_MChS_729_red_20_11_2017.rt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ravo.gov.ru/proxy/ips/?docbody=&amp;nd=102161337&amp;intelsearch=%D4%E5%E4%E5%F0%E0%EB%FC%ED%FB%E9+%E7%E0%EA%EE%ED+%EE%F2+3+%E4%E5%EA%E0%E1%F0%FF+2012+%E3.+%B9+230-%D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32591&amp;intelsearch=%D3%EA%E0%E7+%CF%F0%E5%E7%E8%E4%E5%ED%F2%E0+%D0%EE%F1%F1%E8%E9%F1%EA%EE%E9+%D4%E5%E4%E5%F0%E0%F6%E8%E8+%EE%F2+21+%F1%E5%ED%F2%FF%E1%F0%FF+2009+%E3.+%B9+1065+" TargetMode="External"/><Relationship Id="rId29" Type="http://schemas.openxmlformats.org/officeDocument/2006/relationships/hyperlink" Target="http://www.mchs.gov.ru/upload/site1/2016/Prikaz_MChS_Rossii_ot_02_07_2010_N_314_red__ot_04_05_2016.rtf" TargetMode="External"/><Relationship Id="rId11" Type="http://schemas.openxmlformats.org/officeDocument/2006/relationships/hyperlink" Target="http://pravo.gov.ru/proxy/ips/?docbody=&amp;nd=102077440&amp;intelsearch=%D3%EA%E0%E7+%CF%F0%E5%E7%E8%E4%E5%ED%F2%E0+%D0%EE%F1%F1%E8%E9%F1%EA%EE%E9+%D4%E5%E4%E5%F0%E0%F6%E8%E8+%EE%F2+12+%E0%E2%E3%F3%F1%F2%E0+2002+%E3.+%B9+885" TargetMode="External"/><Relationship Id="rId24" Type="http://schemas.openxmlformats.org/officeDocument/2006/relationships/hyperlink" Target="http://pravo.gov.ru/proxy/ips/?docbody=&amp;nd=102368620&amp;intelsearch=%D3%EA%E0%E7+%CF%F0%E5%E7%E8%E4%E5%ED%F2%E0+%D0%EE%F1%F1%E8%E9%F1%EA%EE%E9+%D4%E5%E4%E5%F0%E0%F6%E8%E8+%EE%F2+08.03.2015+%B9+120" TargetMode="External"/><Relationship Id="rId32" Type="http://schemas.openxmlformats.org/officeDocument/2006/relationships/hyperlink" Target="http://www.mchs.gov.ru/upload/site1/npa/prikaz_MChS_Rossii_ot_10.04.2012__190.docx" TargetMode="External"/><Relationship Id="rId37" Type="http://schemas.openxmlformats.org/officeDocument/2006/relationships/hyperlink" Target="http://www.mchs.gov.ru/upload/site1/2015/____18.09.2014__520.rtf" TargetMode="External"/><Relationship Id="rId40" Type="http://schemas.openxmlformats.org/officeDocument/2006/relationships/hyperlink" Target="http://www.mchs.gov.ru/upload/site1/0006/Prikaz_MChS_Rossii_ot_02.03.2016__101_v_redaktsii_123_456.docx" TargetMode="External"/><Relationship Id="rId45" Type="http://schemas.openxmlformats.org/officeDocument/2006/relationships/hyperlink" Target="http://www.mchs.gov.ru/upload/site1/npa/Prikaz_MChS_746_red_20_11_2017.rt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avo.gov.ru/proxy/ips/?docbody=&amp;nd=102129669&amp;intelsearch=%D3%EA%E0%E7+%CF%F0%E5%E7%E8%E4%E5%ED%F2%E0+%D0%EE%F1%F1%E8%E9%F1%EA%EE%E9+%D4%E5%E4%E5%F0%E0%F6%E8%E8+%EE%F2+18+%EC%E0%FF+2009+%E3.+%B9+559" TargetMode="External"/><Relationship Id="rId23" Type="http://schemas.openxmlformats.org/officeDocument/2006/relationships/hyperlink" Target="http://pravo.gov.ru/proxy/ips/?docbody=&amp;nd=102353813&amp;intelsearch=%D3%EA%E0%E7+%CF%F0%E5%E7%E8%E4%E5%ED%F2%E0+%D0%EE%F1%F1%E8%E9%F1%EA%EE%E9+%D4%E5%E4%E5%F0%E0%F6%E8%E8+%EE%F2+23+%E8%FE%ED%FF+2014+%E3.+%B9+460+" TargetMode="External"/><Relationship Id="rId28" Type="http://schemas.openxmlformats.org/officeDocument/2006/relationships/hyperlink" Target="http://www.mchs.gov.ru/upload/site1/2015/____27.04.2009__266.rtf" TargetMode="External"/><Relationship Id="rId36" Type="http://schemas.openxmlformats.org/officeDocument/2006/relationships/hyperlink" Target="http://www.mchs.gov.ru/upload/site1/npa/prikaz_MChS_Rossii_ot_11.09.2014__503.docx" TargetMode="External"/><Relationship Id="rId49" Type="http://schemas.openxmlformats.org/officeDocument/2006/relationships/header" Target="header1.xml"/><Relationship Id="rId10" Type="http://schemas.openxmlformats.org/officeDocument/2006/relationships/hyperlink" Target="http://pravo.gov.ru/proxy/ips/?docbody=&amp;nd=102165202&amp;intelsearch=%D4%E5%E4%E5%F0%E0%EB%FC%ED%FB%E9+%E7%E0%EA%EE%ED+%EE%F2+7+%EC%E0%FF+2013+%E3.+%B9+102-%D4%C7+" TargetMode="External"/><Relationship Id="rId19" Type="http://schemas.openxmlformats.org/officeDocument/2006/relationships/hyperlink" Target="http://pravo.gov.ru/proxy/ips/?docbody=&amp;nd=102164304&amp;intelsearch=%D3%EA%E0%E7+%CF%F0%E5%E7%E8%E4%E5%ED%F2%E0+%D0%EE%F1%F1%E8%E9%F1%EA%EE%E9+%D4%E5%E4%E5%F0%E0%F6%E8%E8+%EE%F2+2+%E0%EF%F0%E5%EB%FF+2013+%E3.+%B9+309+" TargetMode="External"/><Relationship Id="rId31" Type="http://schemas.openxmlformats.org/officeDocument/2006/relationships/hyperlink" Target="http://www.mchs.gov.ru/upload/site1/2015/____07.07.2011__354.rtf" TargetMode="External"/><Relationship Id="rId44" Type="http://schemas.openxmlformats.org/officeDocument/2006/relationships/hyperlink" Target="http://www.mchs.gov.ru/upload/site1/0006/PRIKAZ__359_ot_30.08.2018_Plan_protivodeystviya_korruptsii_v_sisteme_MChS_Rossii_na_2018-2020_gody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/proxy/ips/?docbody=&amp;nd=102165163&amp;intelsearch=%D4%E5%E4%E5%F0%E0%EB%FC%ED%FB%E9+%E7%E0%EA%EE%ED+%EE%F2+7+%EC%E0%FF+2013+%E3.+%B9+79-%D4%C7+" TargetMode="External"/><Relationship Id="rId14" Type="http://schemas.openxmlformats.org/officeDocument/2006/relationships/hyperlink" Target="http://pravo.gov.ru/proxy/ips/?docbody=&amp;nd=102129668&amp;intelsearch=%D3%EA%E0%E7+%CF%F0%E5%E7%E8%E4%E5%ED%F2%E0+%D0%EE%F1%F1%E8%E9%F1%EA%EE%E9+%D4%E5%E4%E5%F0%E0%F6%E8%E8+%EE%F2+18+%EC%E0%FF+2009+%E3.+%B9+558+" TargetMode="External"/><Relationship Id="rId22" Type="http://schemas.openxmlformats.org/officeDocument/2006/relationships/hyperlink" Target="http://pravo.gov.ru/proxy/ips/?docbody=&amp;nd=102353809&amp;intelsearch=%D3%EA%E0%E7+%CF%F0%E5%E7%E8%E4%E5%ED%F2%E0+%D0%EE%F1%F1%E8%E9%F1%EA%EE%E9+%D4%E5%E4%E5%F0%E0%F6%E8%E8+%EE%F2+23+%E8%FE%ED%FF+2014+%E3.+%B9+453+" TargetMode="External"/><Relationship Id="rId27" Type="http://schemas.openxmlformats.org/officeDocument/2006/relationships/hyperlink" Target="http://pravo.gov.ru/proxy/ips/?docbody=&amp;nd=102366631&amp;intelsearch=%EF%EE%F1%F2%E0%ED%EE%E2%EB%E5%ED%E8%E5+%CF%F0%E0%E2%E8%F2%E5%EB%FC%F1%F2%E2%E0+%D0%EE%F1%F1%E8%E9%F1%EA%EE%E9+%D4%E5%E4%E5%F0%E0%F6%E8%E8+%EE%F2+21+%FF%ED%E2%E0%F0%FF+2015+%E3.+%B9+29+" TargetMode="External"/><Relationship Id="rId30" Type="http://schemas.openxmlformats.org/officeDocument/2006/relationships/hyperlink" Target="http://www.mchs.gov.ru/upload/site1/2015/____02.12.2010__613.rtf" TargetMode="External"/><Relationship Id="rId35" Type="http://schemas.openxmlformats.org/officeDocument/2006/relationships/hyperlink" Target="http://www.mchs.gov.ru/upload/site1/npa/prikaz_MChS_Rossii_ot_15.07.2014__365.docx" TargetMode="External"/><Relationship Id="rId43" Type="http://schemas.openxmlformats.org/officeDocument/2006/relationships/hyperlink" Target="http://www.mchs.gov.ru/upload/site1/0_2018/Prikaz_MChS_120_red_20_11_2017.rtf" TargetMode="External"/><Relationship Id="rId48" Type="http://schemas.openxmlformats.org/officeDocument/2006/relationships/hyperlink" Target="http://www.mchs.gov.ru/upload/site1/npa/prikaz_MChS_Rossii_ot_22.10.2015__565.docx" TargetMode="External"/><Relationship Id="rId8" Type="http://schemas.openxmlformats.org/officeDocument/2006/relationships/hyperlink" Target="http://pravo.gov.ru/proxy/ips/?docbody=&amp;nd=102161338&amp;intelsearch=%D4%E5%E4%E5%F0%E0%EB%FC%ED%FB%E9+%E7%E0%EA%EE%ED+%EE%F2+3+%E4%E5%EA%E0%E1%F0%FF+2012+%E3.+%B9+230-%D43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nd=102122053&amp;intelsearch=%D3%EA%E0%E7+%CF%F0%E5%E7%E8%E4%E5%ED%F2%E0+%D0%EE%F1%F1%E8%E9%F1%EA%EE%E9+%D4%E5%E4%E5%F0%E0%F6%E8%E8+%EE%F2+19+%EC%E0%FF+2008+%E3.+%B9+815" TargetMode="External"/><Relationship Id="rId17" Type="http://schemas.openxmlformats.org/officeDocument/2006/relationships/hyperlink" Target="http://pravo.gov.ru/proxy/ips/?docbody=&amp;nd=102139510&amp;intelsearch=%D3%EA%E0%E7+%CF%F0%E5%E7%E8%E4%E5%ED%F2%E0+%D0%EE%F1%F1%E8%E9%F1%EA%EE%E9+%D4%E5%E4%E5%F0%E0%F6%E8%E8+%EE%F2+1+%E8%FE%EB%FF+2010+%E3.+%B9+821+" TargetMode="External"/><Relationship Id="rId25" Type="http://schemas.openxmlformats.org/officeDocument/2006/relationships/hyperlink" Target="http://pravo.gov.ru/proxy/ips/?docbody=&amp;nd=102166497&amp;intelsearch=%EF%EE%F1%F2%E0%ED%EE%E2%EB%E5%ED%E8%E5+%CF%F0%E0%E2%E8%F2%E5%EB%FC%F1%F2%E2%E0+%D0%EE%F1%F1%E8%E9%F1%EA%EE%E9+%D4%E5%E4%E5%F0%E0%F6%E8%E8+%EE%F2+5+%E8%FE%EB%FF+2013+%E3.+%B9+568" TargetMode="External"/><Relationship Id="rId33" Type="http://schemas.openxmlformats.org/officeDocument/2006/relationships/hyperlink" Target="http://www.mchs.gov.ru/upload/site1/0006/y_1.docx" TargetMode="External"/><Relationship Id="rId38" Type="http://schemas.openxmlformats.org/officeDocument/2006/relationships/hyperlink" Target="http://www.mchs.gov.ru/upload/site1/0006/ya_2.docx" TargetMode="External"/><Relationship Id="rId46" Type="http://schemas.openxmlformats.org/officeDocument/2006/relationships/hyperlink" Target="http://www.mchs.gov.ru/upload/site1/npa/Prikaz_MChS_409_red_20_11_2017.rtf" TargetMode="External"/><Relationship Id="rId20" Type="http://schemas.openxmlformats.org/officeDocument/2006/relationships/hyperlink" Target="http://pravo.gov.ru/proxy/ips/?docbody=&amp;nd=102164305&amp;intelsearch=%D3%EA%E0%E7+%CF%F0%E5%E7%E8%E4%E5%ED%F2%E0+%D0%EE%F1%F1%E8%E9%F1%EA%EE%E9+%D4%E5%E4%E5%F0%E0%F6%E8%E8+%EE%F2+2+%E0%EF%F0%E5%EB%FF+2013+%E3.+%B9+310+" TargetMode="External"/><Relationship Id="rId41" Type="http://schemas.openxmlformats.org/officeDocument/2006/relationships/hyperlink" Target="http://www.mchs.gov.ru/upload/site1/npa/prikaz_MChS_Rossii_ot_17.10.2016__550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26657&amp;intelsearch=%D4%E5%E4%E5%F0%E0%EB%FC%ED%FB%E9+%E7%E0%EA%EE%ED+%EE%F2+25.12.2008+%B9+273-%D4%C7+%22%CE+%EF%F0%EE%F2%E8%E2%EE%E4%E5%E9%F1%F2%E2%E8%E8+%EA%EE%F0%F0%F3%EF%F6%E8%E8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ОКиВР1</dc:creator>
  <cp:lastModifiedBy>СуднищиковаНВ</cp:lastModifiedBy>
  <cp:revision>14</cp:revision>
  <dcterms:created xsi:type="dcterms:W3CDTF">2018-11-06T12:30:00Z</dcterms:created>
  <dcterms:modified xsi:type="dcterms:W3CDTF">2024-07-08T10:01:00Z</dcterms:modified>
</cp:coreProperties>
</file>